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2C206634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C520A5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03C6BA06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964446">
        <w:rPr>
          <w:rFonts w:ascii="Times New Roman" w:hAnsi="Times New Roman"/>
          <w:b/>
          <w:sz w:val="36"/>
          <w:szCs w:val="36"/>
        </w:rPr>
        <w:t>13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Start w:id="1" w:name="Nom_lot"/>
      <w:bookmarkEnd w:id="0"/>
      <w:r w:rsidR="00964446">
        <w:rPr>
          <w:rFonts w:ascii="Times New Roman" w:hAnsi="Times New Roman"/>
          <w:b/>
          <w:sz w:val="36"/>
          <w:szCs w:val="36"/>
        </w:rPr>
        <w:t>Produits de la mer surgelés</w:t>
      </w:r>
      <w:bookmarkEnd w:id="1"/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2899D154" w14:textId="77777777" w:rsidR="00C520A5" w:rsidRDefault="00C520A5" w:rsidP="00C520A5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2" w:name="_Toc343487253"/>
      <w:bookmarkStart w:id="3" w:name="_Toc347029667"/>
      <w:bookmarkStart w:id="4" w:name="_Toc347030894"/>
      <w:bookmarkStart w:id="5" w:name="_Toc379786969"/>
      <w:bookmarkStart w:id="6" w:name="_Toc379965650"/>
      <w:r w:rsidRPr="00993229">
        <w:rPr>
          <w:b/>
          <w:sz w:val="28"/>
        </w:rPr>
        <w:t xml:space="preserve">ARTICLE 1 – </w:t>
      </w:r>
      <w:bookmarkEnd w:id="2"/>
      <w:bookmarkEnd w:id="3"/>
      <w:bookmarkEnd w:id="4"/>
      <w:bookmarkEnd w:id="5"/>
      <w:bookmarkEnd w:id="6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56B48C7E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7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7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B555D1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22338B66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964446">
        <w:rPr>
          <w:rFonts w:ascii="Times New Roman" w:hAnsi="Times New Roman" w:cs="Times New Roman"/>
          <w:sz w:val="22"/>
          <w:szCs w:val="22"/>
        </w:rPr>
        <w:t>produits de la mer surgelés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02434DD0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B555D1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8" w:name="_Toc379965654"/>
      <w:bookmarkStart w:id="9" w:name="_Toc130877240"/>
      <w:bookmarkStart w:id="10" w:name="_Toc131563933"/>
      <w:r>
        <w:t xml:space="preserve">ARTICLE 2 – </w:t>
      </w:r>
      <w:bookmarkEnd w:id="8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1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66FC86FA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B555D1">
        <w:rPr>
          <w:rFonts w:ascii="Times New Roman" w:hAnsi="Times New Roman"/>
          <w:sz w:val="22"/>
          <w:szCs w:val="22"/>
        </w:rPr>
        <w:t>leurs</w:t>
      </w:r>
      <w:r w:rsidR="00B555D1" w:rsidRPr="00200C89">
        <w:rPr>
          <w:rFonts w:ascii="Times New Roman" w:hAnsi="Times New Roman"/>
          <w:sz w:val="22"/>
          <w:szCs w:val="22"/>
        </w:rPr>
        <w:t xml:space="preserve"> annexes</w:t>
      </w:r>
      <w:r w:rsidR="00B555D1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447CB13D" w:rsidR="006277F7" w:rsidRPr="000F7DF7" w:rsidRDefault="0096444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Produits de la mer surgelés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1B542A96" w:rsidR="006277F7" w:rsidRPr="00553953" w:rsidRDefault="00964446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1 440 000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2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3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3D463F9D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B555D1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6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6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C520A5" w:rsidRPr="00181CC0" w14:paraId="588760CF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D3F3D0A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3E157B47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59273A0B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50EA9D60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53A43C7F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5EB1BF0F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63FB8401" w14:textId="77777777" w:rsidR="00C520A5" w:rsidRPr="008C1519" w:rsidRDefault="00C520A5" w:rsidP="00C520A5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4304073C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0C965FB8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7FE2BDED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389D341F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01E54908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542F5B1F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37C79C57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7FC58B8B" w14:textId="77777777" w:rsidR="00C520A5" w:rsidRPr="008C1519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C520A5" w:rsidRPr="00181CC0" w14:paraId="6251D0A6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5C99D537" w14:textId="77777777" w:rsidR="00C520A5" w:rsidRPr="00C34ED5" w:rsidRDefault="00C520A5" w:rsidP="00C520A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14958E07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48765D5D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7FE882D0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15EF5116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190685A6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A41DDD0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BE74A5B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331C5E13" w14:textId="77777777" w:rsidR="00C520A5" w:rsidRPr="00181CC0" w:rsidRDefault="00C520A5" w:rsidP="00C520A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7" w:name="_GoBack"/>
                            <w:bookmarkEnd w:id="17"/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C520A5" w:rsidRPr="00181CC0" w14:paraId="588760CF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3D3F3D0A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3E157B47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59273A0B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50EA9D60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53A43C7F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5EB1BF0F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63FB8401" w14:textId="77777777" w:rsidR="00C520A5" w:rsidRPr="008C1519" w:rsidRDefault="00C520A5" w:rsidP="00C520A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4304073C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0C965FB8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7FE2BDED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389D341F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01E54908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542F5B1F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37C79C57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7FC58B8B" w14:textId="77777777" w:rsidR="00C520A5" w:rsidRPr="008C1519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C520A5" w:rsidRPr="00181CC0" w14:paraId="6251D0A6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5C99D537" w14:textId="77777777" w:rsidR="00C520A5" w:rsidRPr="00C34ED5" w:rsidRDefault="00C520A5" w:rsidP="00C520A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14958E07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48765D5D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7FE882D0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15EF5116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190685A6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A41DDD0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BE74A5B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331C5E13" w14:textId="77777777" w:rsidR="00C520A5" w:rsidRPr="00181CC0" w:rsidRDefault="00C520A5" w:rsidP="00C520A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8" w:name="_GoBack"/>
                      <w:bookmarkEnd w:id="18"/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9"/>
      <w:bookmarkEnd w:id="10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36D2EA27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964446">
      <w:rPr>
        <w:rFonts w:ascii="Times New Roman" w:hAnsi="Times New Roman" w:cs="Times New Roman"/>
        <w:sz w:val="16"/>
      </w:rPr>
      <w:t>13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446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555D1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0A5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14AAF-B379-431D-B53C-2621F49F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737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2025-07-31T09:21:00Z</dcterms:modified>
</cp:coreProperties>
</file>